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annuale sistema di misurazione e valutazione della performance (SMVP) e di assegnazione punteggi e premi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annuale sistema di misurazione e valutazione della performance (SMVP) e di assegnazione punteggi e premi.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