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e e affidamenti incarichi per prestazioni o servizi per i quali le determinazioni siano fondate su rapporti fiduci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e e affidamenti incarichi per prestazioni o servizi per i quali le determinazioni siano fondate su rapporti fiduci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