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di miglioramento del benessere organizz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di miglioramento del benessere organizz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