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egistro del titolare del trattamento dei dati person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egistro del titolare del trattamento dei dati persona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