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Biblioteca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catalogazione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catalogazione.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