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educazione alla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educazione alla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