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Piani di approvvigionamento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Piani di approvvigionamento.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