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trasporto anzia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trasporto anzia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