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6 - SETTORE POLIZIA MUNICIPALE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POLIZIA MUNICIPALE</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Polizia municipale</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Interventi per manifestazioni, feste, processioni, mercati e manifestazioni sportive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Tel: 0376.803074 - Fax: 0376.1850103 - Email: consulenza@entionline.it - PEC: nadia.cora@mantova.pecavvocati.it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Interventi per manifestazioni, feste, processioni, mercati e manifestazioni sportive.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