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Aggiornamento dell'Elenco delle Associazioni incluse nelle attivita' di protezione civile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Aggiornamento dell'Elenco delle Associazioni incluse nelle attivita' di protezione civile.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