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ertamenti di entra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ertamenti di entra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