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sito web: Creazione pagine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sito web: Creazione pagine.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