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Tutela giurisdizionale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Tutela giurisdizionale.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