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di pulizia idraulica sui corsi d'acqua appartenenti al reticolo idrico min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di pulizia idraulica sui corsi d'acqua appartenenti al reticolo idrico min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