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 SETTORE URBANISTICA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Urbanistica/Paesaggio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Piano insediamenti produttivi - PIP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Piano insediamenti produttivi - PIP.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