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7BCD0" w14:textId="648DA500" w:rsidR="00136C69" w:rsidRDefault="004C5855">
      <w:r w:rsidRPr="004C5855">
        <w:drawing>
          <wp:inline distT="0" distB="0" distL="0" distR="0" wp14:anchorId="28FFCE70" wp14:editId="4E7FDEDC">
            <wp:extent cx="6120130" cy="3691255"/>
            <wp:effectExtent l="0" t="0" r="0" b="4445"/>
            <wp:docPr id="331783700" name="Immagine 1" descr="Immagine che contiene testo, schermata, Carattere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1783700" name="Immagine 1" descr="Immagine che contiene testo, schermata, Carattere, numero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691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36C6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855"/>
    <w:rsid w:val="00136C69"/>
    <w:rsid w:val="00353C4F"/>
    <w:rsid w:val="004C5855"/>
    <w:rsid w:val="005F3222"/>
    <w:rsid w:val="00C74828"/>
    <w:rsid w:val="00E22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BE000"/>
  <w15:chartTrackingRefBased/>
  <w15:docId w15:val="{250EB82D-4DE0-4A7C-85BB-ABD818959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C58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C58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C58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C58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C58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C58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C58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C58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C58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C58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C58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C58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C585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C585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C585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C585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C585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C585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C58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C58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C58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C58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C58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C585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C585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C585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C58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C585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C585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 Paolo Dezzani</dc:creator>
  <cp:keywords/>
  <dc:description/>
  <cp:lastModifiedBy>Pier Paolo Dezzani</cp:lastModifiedBy>
  <cp:revision>1</cp:revision>
  <dcterms:created xsi:type="dcterms:W3CDTF">2025-01-30T15:10:00Z</dcterms:created>
  <dcterms:modified xsi:type="dcterms:W3CDTF">2025-01-30T15:10:00Z</dcterms:modified>
</cp:coreProperties>
</file>